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6" w:rsidRDefault="00AE5EBA">
      <w:r w:rsidRPr="00AE5EBA">
        <w:t>Okulumuz 1953 yılından beri hizmet vermektedir.Okulumuz adını İstanbulun fethinde bayraktarlık yapmış olan İslam Beyden almaktadır.</w:t>
      </w:r>
    </w:p>
    <w:sectPr w:rsidR="009C69B6" w:rsidSect="009C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E5EBA"/>
    <w:rsid w:val="009C69B6"/>
    <w:rsid w:val="00A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2016-01-23T23:15:00Z</dcterms:created>
  <dcterms:modified xsi:type="dcterms:W3CDTF">2016-01-23T23:16:00Z</dcterms:modified>
</cp:coreProperties>
</file>